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B77" w:rsidRDefault="00D63B77"/>
    <w:p w:rsidR="00D63B77" w:rsidRDefault="00D63B77" w:rsidP="00D63B77"/>
    <w:p w:rsidR="00D63B77" w:rsidRPr="00D63B77" w:rsidRDefault="00D63B77" w:rsidP="00D63B77">
      <w:pPr>
        <w:ind w:right="-10"/>
        <w:jc w:val="center"/>
        <w:rPr>
          <w:b/>
          <w:i/>
          <w:sz w:val="28"/>
          <w:szCs w:val="28"/>
        </w:rPr>
      </w:pPr>
      <w:bookmarkStart w:id="0" w:name="_GoBack"/>
      <w:r w:rsidRPr="00F80321">
        <w:rPr>
          <w:b/>
          <w:i/>
          <w:sz w:val="28"/>
          <w:szCs w:val="28"/>
        </w:rPr>
        <w:t xml:space="preserve">Оснащение учебных и специализированных помещений, используемых для </w:t>
      </w:r>
      <w:bookmarkEnd w:id="0"/>
      <w:r w:rsidRPr="00F80321">
        <w:rPr>
          <w:b/>
          <w:i/>
          <w:sz w:val="28"/>
          <w:szCs w:val="28"/>
        </w:rPr>
        <w:t>реал</w:t>
      </w:r>
      <w:r>
        <w:rPr>
          <w:b/>
          <w:i/>
          <w:sz w:val="28"/>
          <w:szCs w:val="28"/>
        </w:rPr>
        <w:t>изации образовательных программ</w:t>
      </w:r>
    </w:p>
    <w:p w:rsidR="00D63B77" w:rsidRPr="00F80321" w:rsidRDefault="00D63B77" w:rsidP="00D63B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7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2082"/>
        <w:gridCol w:w="4954"/>
        <w:gridCol w:w="1946"/>
      </w:tblGrid>
      <w:tr w:rsidR="00D63B77" w:rsidRPr="00F80321" w:rsidTr="00B72DF4">
        <w:trPr>
          <w:cantSplit/>
          <w:trHeight w:val="1200"/>
        </w:trPr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 xml:space="preserve">N </w:t>
            </w:r>
            <w:r w:rsidRPr="00F80321">
              <w:rPr>
                <w:sz w:val="28"/>
                <w:szCs w:val="28"/>
              </w:rPr>
              <w:br/>
            </w:r>
            <w:proofErr w:type="gramStart"/>
            <w:r w:rsidRPr="00F80321">
              <w:rPr>
                <w:sz w:val="28"/>
                <w:szCs w:val="28"/>
              </w:rPr>
              <w:t>п</w:t>
            </w:r>
            <w:proofErr w:type="gramEnd"/>
            <w:r w:rsidRPr="00F80321">
              <w:rPr>
                <w:sz w:val="28"/>
                <w:szCs w:val="28"/>
              </w:rPr>
              <w:t>/п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Кабинеты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 xml:space="preserve">Наименование   оборудованных   </w:t>
            </w:r>
            <w:r w:rsidRPr="00F80321">
              <w:rPr>
                <w:sz w:val="28"/>
                <w:szCs w:val="28"/>
              </w:rPr>
              <w:br/>
              <w:t xml:space="preserve">учебных кабинетов, объектов     </w:t>
            </w:r>
            <w:r w:rsidRPr="00F80321">
              <w:rPr>
                <w:sz w:val="28"/>
                <w:szCs w:val="28"/>
              </w:rPr>
              <w:br/>
              <w:t xml:space="preserve">для проведения  практических   </w:t>
            </w:r>
            <w:r w:rsidRPr="00F80321">
              <w:rPr>
                <w:sz w:val="28"/>
                <w:szCs w:val="28"/>
              </w:rPr>
              <w:br/>
              <w:t xml:space="preserve">занятий с перечнем основного     </w:t>
            </w:r>
            <w:r w:rsidRPr="00F80321">
              <w:rPr>
                <w:sz w:val="28"/>
                <w:szCs w:val="28"/>
              </w:rPr>
              <w:br/>
              <w:t xml:space="preserve">оборудования   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  <w:lang w:bidi="ar-EG"/>
              </w:rPr>
            </w:pPr>
            <w:r w:rsidRPr="00F80321">
              <w:rPr>
                <w:sz w:val="28"/>
                <w:szCs w:val="28"/>
                <w:lang w:val="tt-RU"/>
              </w:rPr>
              <w:t>Осна</w:t>
            </w:r>
            <w:proofErr w:type="spellStart"/>
            <w:r w:rsidRPr="00F80321">
              <w:rPr>
                <w:sz w:val="28"/>
                <w:szCs w:val="28"/>
                <w:lang w:bidi="ar-EG"/>
              </w:rPr>
              <w:t>щённость</w:t>
            </w:r>
            <w:proofErr w:type="spellEnd"/>
            <w:r w:rsidRPr="00F80321">
              <w:rPr>
                <w:sz w:val="28"/>
                <w:szCs w:val="28"/>
                <w:lang w:bidi="ar-EG"/>
              </w:rPr>
              <w:t xml:space="preserve"> </w:t>
            </w: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  <w:lang w:bidi="ar-EG"/>
              </w:rPr>
            </w:pPr>
            <w:r w:rsidRPr="00F80321">
              <w:rPr>
                <w:sz w:val="28"/>
                <w:szCs w:val="28"/>
                <w:lang w:bidi="ar-EG"/>
              </w:rPr>
              <w:t>кабинетов</w:t>
            </w:r>
            <w:proofErr w:type="gramStart"/>
            <w:r w:rsidRPr="00F80321">
              <w:rPr>
                <w:sz w:val="28"/>
                <w:szCs w:val="28"/>
                <w:lang w:bidi="ar-EG"/>
              </w:rPr>
              <w:t xml:space="preserve"> ,</w:t>
            </w:r>
            <w:proofErr w:type="gramEnd"/>
            <w:r w:rsidRPr="00F80321">
              <w:rPr>
                <w:sz w:val="28"/>
                <w:szCs w:val="28"/>
                <w:lang w:bidi="ar-EG"/>
              </w:rPr>
              <w:t xml:space="preserve"> %</w:t>
            </w:r>
          </w:p>
        </w:tc>
      </w:tr>
      <w:tr w:rsidR="00D63B77" w:rsidRPr="00F80321" w:rsidTr="00B72DF4">
        <w:trPr>
          <w:cantSplit/>
          <w:trHeight w:val="653"/>
        </w:trPr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1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77" w:rsidRPr="00F80321" w:rsidRDefault="00D63B77" w:rsidP="00B72DF4">
            <w:pPr>
              <w:rPr>
                <w:bCs/>
                <w:sz w:val="28"/>
                <w:szCs w:val="28"/>
              </w:rPr>
            </w:pPr>
            <w:r w:rsidRPr="00F80321">
              <w:rPr>
                <w:bCs/>
                <w:sz w:val="28"/>
                <w:szCs w:val="28"/>
              </w:rPr>
              <w:t xml:space="preserve">Кабинет  </w:t>
            </w:r>
            <w:proofErr w:type="spellStart"/>
            <w:r w:rsidRPr="00F80321">
              <w:rPr>
                <w:bCs/>
                <w:sz w:val="28"/>
                <w:szCs w:val="28"/>
              </w:rPr>
              <w:t>нач</w:t>
            </w:r>
            <w:proofErr w:type="spellEnd"/>
            <w:r w:rsidRPr="00F80321">
              <w:rPr>
                <w:bCs/>
                <w:sz w:val="28"/>
                <w:szCs w:val="28"/>
                <w:lang w:val="tt-RU"/>
              </w:rPr>
              <w:t>альн</w:t>
            </w:r>
            <w:r>
              <w:rPr>
                <w:bCs/>
                <w:sz w:val="28"/>
                <w:szCs w:val="28"/>
                <w:lang w:val="tt-RU"/>
              </w:rPr>
              <w:t>ых</w:t>
            </w:r>
            <w:r w:rsidRPr="00F80321">
              <w:rPr>
                <w:bCs/>
                <w:sz w:val="28"/>
                <w:szCs w:val="28"/>
                <w:lang w:val="tt-RU"/>
              </w:rPr>
              <w:t xml:space="preserve"> </w:t>
            </w:r>
            <w:r>
              <w:rPr>
                <w:bCs/>
                <w:sz w:val="28"/>
                <w:szCs w:val="28"/>
              </w:rPr>
              <w:t>классов</w:t>
            </w: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  <w:lang w:val="tt-RU"/>
              </w:rPr>
            </w:pP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Доска магнитная</w:t>
            </w: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Демонстрационные  материалы</w:t>
            </w: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Раздаточные  материалы</w:t>
            </w: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Магнитофон</w:t>
            </w: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 xml:space="preserve">Таблицы 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68</w:t>
            </w:r>
          </w:p>
        </w:tc>
      </w:tr>
      <w:tr w:rsidR="00D63B77" w:rsidRPr="00F80321" w:rsidTr="00B72DF4">
        <w:trPr>
          <w:cantSplit/>
          <w:trHeight w:val="653"/>
        </w:trPr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2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77" w:rsidRPr="00F80321" w:rsidRDefault="00D63B77" w:rsidP="00B72DF4">
            <w:pPr>
              <w:rPr>
                <w:bCs/>
                <w:sz w:val="28"/>
                <w:szCs w:val="28"/>
              </w:rPr>
            </w:pPr>
            <w:r w:rsidRPr="00F80321">
              <w:rPr>
                <w:bCs/>
                <w:sz w:val="28"/>
                <w:szCs w:val="28"/>
              </w:rPr>
              <w:t xml:space="preserve">Кабинет  </w:t>
            </w:r>
            <w:proofErr w:type="spellStart"/>
            <w:r w:rsidRPr="00F80321">
              <w:rPr>
                <w:bCs/>
                <w:sz w:val="28"/>
                <w:szCs w:val="28"/>
              </w:rPr>
              <w:t>нач</w:t>
            </w:r>
            <w:proofErr w:type="spellEnd"/>
            <w:r w:rsidRPr="00F80321">
              <w:rPr>
                <w:bCs/>
                <w:sz w:val="28"/>
                <w:szCs w:val="28"/>
                <w:lang w:val="tt-RU"/>
              </w:rPr>
              <w:t>альн</w:t>
            </w:r>
            <w:r>
              <w:rPr>
                <w:bCs/>
                <w:sz w:val="28"/>
                <w:szCs w:val="28"/>
                <w:lang w:val="tt-RU"/>
              </w:rPr>
              <w:t>ых</w:t>
            </w:r>
            <w:r w:rsidRPr="00F80321">
              <w:rPr>
                <w:bCs/>
                <w:sz w:val="28"/>
                <w:szCs w:val="28"/>
                <w:lang w:val="tt-RU"/>
              </w:rPr>
              <w:t xml:space="preserve"> </w:t>
            </w:r>
            <w:r>
              <w:rPr>
                <w:bCs/>
                <w:sz w:val="28"/>
                <w:szCs w:val="28"/>
              </w:rPr>
              <w:t>классов</w:t>
            </w: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  <w:lang w:val="tt-RU"/>
              </w:rPr>
            </w:pP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Доска магнитная</w:t>
            </w: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Демонстрационные  материалы</w:t>
            </w: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Раздаточные  материалы</w:t>
            </w: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Магнитофон</w:t>
            </w: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 xml:space="preserve">Таблицы 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65</w:t>
            </w:r>
          </w:p>
        </w:tc>
      </w:tr>
      <w:tr w:rsidR="00D63B77" w:rsidRPr="00F80321" w:rsidTr="00B72DF4">
        <w:trPr>
          <w:cantSplit/>
          <w:trHeight w:val="217"/>
        </w:trPr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3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77" w:rsidRPr="00F80321" w:rsidRDefault="00D63B77" w:rsidP="00B72DF4">
            <w:pPr>
              <w:rPr>
                <w:bCs/>
                <w:sz w:val="28"/>
                <w:szCs w:val="28"/>
              </w:rPr>
            </w:pPr>
            <w:r w:rsidRPr="00F80321">
              <w:rPr>
                <w:bCs/>
                <w:sz w:val="28"/>
                <w:szCs w:val="28"/>
              </w:rPr>
              <w:t xml:space="preserve">Кабинет русского языка  и литературы и </w:t>
            </w:r>
          </w:p>
          <w:p w:rsidR="00D63B77" w:rsidRPr="00F80321" w:rsidRDefault="00D63B77" w:rsidP="00B72DF4">
            <w:pPr>
              <w:rPr>
                <w:bCs/>
                <w:sz w:val="28"/>
                <w:szCs w:val="28"/>
              </w:rPr>
            </w:pPr>
            <w:r w:rsidRPr="00F80321">
              <w:rPr>
                <w:bCs/>
                <w:sz w:val="28"/>
                <w:szCs w:val="28"/>
              </w:rPr>
              <w:t>иностранного языка</w:t>
            </w:r>
          </w:p>
          <w:p w:rsidR="00D63B77" w:rsidRPr="00F80321" w:rsidRDefault="00D63B77" w:rsidP="00B72DF4">
            <w:pPr>
              <w:rPr>
                <w:bCs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 xml:space="preserve">Доска магнитная   </w:t>
            </w:r>
          </w:p>
          <w:p w:rsidR="00D63B77" w:rsidRPr="00F80321" w:rsidRDefault="00D63B77" w:rsidP="00B72DF4">
            <w:pPr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 xml:space="preserve">Магнитофон </w:t>
            </w:r>
          </w:p>
          <w:p w:rsidR="00D63B77" w:rsidRPr="00F80321" w:rsidRDefault="00D63B77" w:rsidP="00B72DF4">
            <w:pPr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Раздаточные  материалы</w:t>
            </w:r>
          </w:p>
          <w:p w:rsidR="00D63B77" w:rsidRPr="00F80321" w:rsidRDefault="00D63B77" w:rsidP="00B72DF4">
            <w:pPr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Таблицы</w:t>
            </w:r>
          </w:p>
          <w:p w:rsidR="00D63B77" w:rsidRPr="00F80321" w:rsidRDefault="00D63B77" w:rsidP="00B72DF4">
            <w:pPr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Портреты писателей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 w:rsidRPr="00F80321">
              <w:rPr>
                <w:sz w:val="28"/>
                <w:szCs w:val="28"/>
                <w:lang w:val="tt-RU"/>
              </w:rPr>
              <w:t>50</w:t>
            </w: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 w:rsidRPr="00F80321">
              <w:rPr>
                <w:sz w:val="28"/>
                <w:szCs w:val="28"/>
                <w:lang w:val="tt-RU"/>
              </w:rPr>
              <w:t>50</w:t>
            </w:r>
          </w:p>
        </w:tc>
      </w:tr>
      <w:tr w:rsidR="00D63B77" w:rsidRPr="00F80321" w:rsidTr="00B72DF4">
        <w:trPr>
          <w:cantSplit/>
          <w:trHeight w:val="217"/>
        </w:trPr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4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rPr>
                <w:bCs/>
                <w:sz w:val="28"/>
                <w:szCs w:val="28"/>
              </w:rPr>
            </w:pPr>
            <w:r w:rsidRPr="00F80321">
              <w:rPr>
                <w:bCs/>
                <w:sz w:val="28"/>
                <w:szCs w:val="28"/>
              </w:rPr>
              <w:t>Кабинет татарского языка и литературы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77" w:rsidRPr="00F80321" w:rsidRDefault="00D63B77" w:rsidP="00B72DF4">
            <w:pPr>
              <w:rPr>
                <w:b/>
                <w:sz w:val="28"/>
                <w:szCs w:val="28"/>
              </w:rPr>
            </w:pPr>
          </w:p>
          <w:p w:rsidR="00D63B77" w:rsidRPr="00F80321" w:rsidRDefault="00D63B77" w:rsidP="00B72DF4">
            <w:pPr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 xml:space="preserve">Доска магнитная  </w:t>
            </w:r>
          </w:p>
          <w:p w:rsidR="00D63B77" w:rsidRPr="00F80321" w:rsidRDefault="00D63B77" w:rsidP="00B72DF4">
            <w:pPr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 xml:space="preserve">Магнитофон </w:t>
            </w:r>
          </w:p>
          <w:p w:rsidR="00D63B77" w:rsidRPr="00F80321" w:rsidRDefault="00D63B77" w:rsidP="00B72DF4">
            <w:pPr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Таблицы</w:t>
            </w:r>
          </w:p>
          <w:p w:rsidR="00D63B77" w:rsidRPr="00F80321" w:rsidRDefault="00D63B77" w:rsidP="00B72DF4">
            <w:pPr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Раздаточные  материалы</w:t>
            </w:r>
          </w:p>
          <w:p w:rsidR="00D63B77" w:rsidRPr="00F80321" w:rsidRDefault="00D63B77" w:rsidP="00B72DF4">
            <w:pPr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Портреты писателей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 w:rsidRPr="00F80321">
              <w:rPr>
                <w:sz w:val="28"/>
                <w:szCs w:val="28"/>
                <w:lang w:val="tt-RU"/>
              </w:rPr>
              <w:t>50</w:t>
            </w:r>
          </w:p>
        </w:tc>
      </w:tr>
      <w:tr w:rsidR="00D63B77" w:rsidRPr="00F80321" w:rsidTr="00B72DF4">
        <w:trPr>
          <w:cantSplit/>
          <w:trHeight w:val="217"/>
        </w:trPr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autoSpaceDE w:val="0"/>
              <w:autoSpaceDN w:val="0"/>
              <w:adjustRightInd w:val="0"/>
              <w:spacing w:line="276" w:lineRule="auto"/>
              <w:ind w:right="19772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5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77" w:rsidRPr="00F80321" w:rsidRDefault="00D63B77" w:rsidP="00B72DF4">
            <w:pPr>
              <w:rPr>
                <w:bCs/>
                <w:sz w:val="28"/>
                <w:szCs w:val="28"/>
              </w:rPr>
            </w:pPr>
            <w:r w:rsidRPr="00F80321">
              <w:rPr>
                <w:bCs/>
                <w:sz w:val="28"/>
                <w:szCs w:val="28"/>
              </w:rPr>
              <w:t>Кабинет математики и информатики, физики</w:t>
            </w:r>
          </w:p>
          <w:p w:rsidR="00D63B77" w:rsidRPr="00F80321" w:rsidRDefault="00D63B77" w:rsidP="00B72DF4">
            <w:pPr>
              <w:rPr>
                <w:bCs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77" w:rsidRPr="00F80321" w:rsidRDefault="00D63B77" w:rsidP="00B72DF4">
            <w:pPr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 xml:space="preserve">Доска магнитная   </w:t>
            </w:r>
          </w:p>
          <w:p w:rsidR="00D63B77" w:rsidRPr="00F80321" w:rsidRDefault="00D63B77" w:rsidP="00B72DF4">
            <w:pPr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 xml:space="preserve"> </w:t>
            </w:r>
            <w:proofErr w:type="spellStart"/>
            <w:r w:rsidRPr="00F80321">
              <w:rPr>
                <w:sz w:val="28"/>
                <w:szCs w:val="28"/>
              </w:rPr>
              <w:t>Кодоскоп</w:t>
            </w:r>
            <w:proofErr w:type="spellEnd"/>
            <w:r w:rsidRPr="00F80321">
              <w:rPr>
                <w:sz w:val="28"/>
                <w:szCs w:val="28"/>
              </w:rPr>
              <w:t xml:space="preserve"> </w:t>
            </w:r>
          </w:p>
          <w:p w:rsidR="00D63B77" w:rsidRPr="00F80321" w:rsidRDefault="00D63B77" w:rsidP="00B72DF4">
            <w:pPr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 xml:space="preserve"> Раздаточные  материалы</w:t>
            </w:r>
          </w:p>
          <w:p w:rsidR="00D63B77" w:rsidRPr="00F80321" w:rsidRDefault="00D63B77" w:rsidP="00B72DF4">
            <w:pPr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Таблицы</w:t>
            </w:r>
          </w:p>
          <w:p w:rsidR="00D63B77" w:rsidRPr="00F80321" w:rsidRDefault="00D63B77" w:rsidP="00B72DF4">
            <w:pPr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 xml:space="preserve">Компьютеры    </w:t>
            </w: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 xml:space="preserve"> Доска магнитная</w:t>
            </w:r>
          </w:p>
          <w:p w:rsidR="00D63B77" w:rsidRPr="00F80321" w:rsidRDefault="00D63B77" w:rsidP="00B72DF4">
            <w:pPr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 xml:space="preserve"> </w:t>
            </w:r>
          </w:p>
          <w:p w:rsidR="00D63B77" w:rsidRPr="00F80321" w:rsidRDefault="00D63B77" w:rsidP="00B72DF4">
            <w:pPr>
              <w:rPr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 w:rsidRPr="00F80321">
              <w:rPr>
                <w:sz w:val="28"/>
                <w:szCs w:val="28"/>
                <w:lang w:val="tt-RU"/>
              </w:rPr>
              <w:t>59</w:t>
            </w:r>
          </w:p>
          <w:p w:rsidR="00D63B77" w:rsidRPr="00F80321" w:rsidRDefault="00D63B77" w:rsidP="00B72DF4">
            <w:pPr>
              <w:rPr>
                <w:sz w:val="28"/>
                <w:szCs w:val="28"/>
                <w:lang w:val="tt-RU"/>
              </w:rPr>
            </w:pPr>
          </w:p>
          <w:p w:rsidR="00D63B77" w:rsidRPr="00F80321" w:rsidRDefault="00D63B77" w:rsidP="00B72DF4">
            <w:pPr>
              <w:rPr>
                <w:sz w:val="28"/>
                <w:szCs w:val="28"/>
                <w:lang w:val="tt-RU"/>
              </w:rPr>
            </w:pPr>
            <w:r w:rsidRPr="00F80321">
              <w:rPr>
                <w:sz w:val="28"/>
                <w:szCs w:val="28"/>
                <w:lang w:val="tt-RU"/>
              </w:rPr>
              <w:t>53</w:t>
            </w:r>
          </w:p>
          <w:p w:rsidR="00D63B77" w:rsidRPr="00F80321" w:rsidRDefault="00D63B77" w:rsidP="00B72DF4">
            <w:pPr>
              <w:rPr>
                <w:sz w:val="28"/>
                <w:szCs w:val="28"/>
                <w:lang w:val="tt-RU"/>
              </w:rPr>
            </w:pPr>
          </w:p>
          <w:p w:rsidR="00D63B77" w:rsidRPr="00F80321" w:rsidRDefault="00D63B77" w:rsidP="00B72DF4">
            <w:pPr>
              <w:rPr>
                <w:sz w:val="28"/>
                <w:szCs w:val="28"/>
                <w:lang w:val="tt-RU"/>
              </w:rPr>
            </w:pPr>
            <w:r w:rsidRPr="00F80321">
              <w:rPr>
                <w:sz w:val="28"/>
                <w:szCs w:val="28"/>
                <w:lang w:val="tt-RU"/>
              </w:rPr>
              <w:t>24</w:t>
            </w:r>
          </w:p>
        </w:tc>
      </w:tr>
      <w:tr w:rsidR="00D63B77" w:rsidRPr="00F80321" w:rsidTr="00B72DF4">
        <w:trPr>
          <w:cantSplit/>
          <w:trHeight w:val="217"/>
        </w:trPr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rPr>
                <w:bCs/>
                <w:sz w:val="28"/>
                <w:szCs w:val="28"/>
              </w:rPr>
            </w:pPr>
            <w:r w:rsidRPr="00F80321">
              <w:rPr>
                <w:bCs/>
                <w:sz w:val="28"/>
                <w:szCs w:val="28"/>
              </w:rPr>
              <w:t xml:space="preserve">Кабинет  истории и </w:t>
            </w:r>
            <w:proofErr w:type="gramStart"/>
            <w:r w:rsidRPr="00F80321">
              <w:rPr>
                <w:bCs/>
                <w:sz w:val="28"/>
                <w:szCs w:val="28"/>
              </w:rPr>
              <w:t>общество-знания</w:t>
            </w:r>
            <w:proofErr w:type="gramEnd"/>
            <w:r w:rsidRPr="00F80321">
              <w:rPr>
                <w:bCs/>
                <w:sz w:val="28"/>
                <w:szCs w:val="28"/>
              </w:rPr>
              <w:t>, географии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 xml:space="preserve">Доска магнитная </w:t>
            </w:r>
          </w:p>
          <w:p w:rsidR="00D63B77" w:rsidRPr="00F80321" w:rsidRDefault="00D63B77" w:rsidP="00B72DF4">
            <w:pPr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Портреты  выдающихся  историков</w:t>
            </w:r>
          </w:p>
          <w:p w:rsidR="00D63B77" w:rsidRPr="00F80321" w:rsidRDefault="00D63B77" w:rsidP="00B72DF4">
            <w:pPr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Таблицы по  истории</w:t>
            </w: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Музыкальный центр</w:t>
            </w: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Раздаточные материалы</w:t>
            </w:r>
          </w:p>
          <w:p w:rsidR="00D63B77" w:rsidRPr="00F80321" w:rsidRDefault="00D63B77" w:rsidP="00B72DF4">
            <w:pPr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 xml:space="preserve">Доска магнитная </w:t>
            </w: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Дидактические  материалы</w:t>
            </w: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Раздаточные  коллекции</w:t>
            </w: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Карты по географии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 w:rsidRPr="00F80321">
              <w:rPr>
                <w:sz w:val="28"/>
                <w:szCs w:val="28"/>
                <w:lang w:val="tt-RU"/>
              </w:rPr>
              <w:t>48</w:t>
            </w:r>
          </w:p>
          <w:p w:rsidR="00D63B77" w:rsidRPr="00F80321" w:rsidRDefault="00D63B77" w:rsidP="00B72DF4">
            <w:pPr>
              <w:rPr>
                <w:sz w:val="28"/>
                <w:szCs w:val="28"/>
                <w:lang w:val="tt-RU"/>
              </w:rPr>
            </w:pPr>
          </w:p>
          <w:p w:rsidR="00D63B77" w:rsidRPr="00F80321" w:rsidRDefault="00D63B77" w:rsidP="00B72DF4">
            <w:pPr>
              <w:rPr>
                <w:sz w:val="28"/>
                <w:szCs w:val="28"/>
                <w:lang w:val="tt-RU"/>
              </w:rPr>
            </w:pPr>
          </w:p>
          <w:p w:rsidR="00D63B77" w:rsidRPr="00F80321" w:rsidRDefault="00D63B77" w:rsidP="00B72DF4">
            <w:pPr>
              <w:rPr>
                <w:sz w:val="28"/>
                <w:szCs w:val="28"/>
                <w:lang w:val="tt-RU"/>
              </w:rPr>
            </w:pPr>
          </w:p>
          <w:p w:rsidR="00D63B77" w:rsidRPr="00F80321" w:rsidRDefault="00D63B77" w:rsidP="00B72DF4">
            <w:pPr>
              <w:rPr>
                <w:sz w:val="28"/>
                <w:szCs w:val="28"/>
                <w:lang w:val="tt-RU"/>
              </w:rPr>
            </w:pPr>
          </w:p>
          <w:p w:rsidR="00D63B77" w:rsidRPr="00F80321" w:rsidRDefault="00D63B77" w:rsidP="00B72DF4">
            <w:pPr>
              <w:rPr>
                <w:sz w:val="28"/>
                <w:szCs w:val="28"/>
                <w:lang w:val="tt-RU"/>
              </w:rPr>
            </w:pPr>
          </w:p>
          <w:p w:rsidR="00D63B77" w:rsidRPr="00F80321" w:rsidRDefault="00D63B77" w:rsidP="00B72DF4">
            <w:pPr>
              <w:rPr>
                <w:sz w:val="28"/>
                <w:szCs w:val="28"/>
                <w:lang w:val="tt-RU"/>
              </w:rPr>
            </w:pPr>
            <w:r w:rsidRPr="00F80321">
              <w:rPr>
                <w:sz w:val="28"/>
                <w:szCs w:val="28"/>
                <w:lang w:val="tt-RU"/>
              </w:rPr>
              <w:t>48</w:t>
            </w:r>
          </w:p>
        </w:tc>
      </w:tr>
      <w:tr w:rsidR="00D63B77" w:rsidRPr="00F80321" w:rsidTr="00B72DF4">
        <w:trPr>
          <w:cantSplit/>
          <w:trHeight w:val="217"/>
        </w:trPr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7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</w:rPr>
            </w:pPr>
            <w:r w:rsidRPr="00F80321">
              <w:rPr>
                <w:rFonts w:cs="Arial"/>
                <w:bCs/>
                <w:sz w:val="28"/>
                <w:szCs w:val="28"/>
              </w:rPr>
              <w:t>Кабинет химии с лабораторией, биологии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77" w:rsidRPr="00F80321" w:rsidRDefault="00D63B77" w:rsidP="00B72DF4">
            <w:pPr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 xml:space="preserve">Доска магнитная </w:t>
            </w:r>
          </w:p>
          <w:p w:rsidR="00D63B77" w:rsidRPr="00F80321" w:rsidRDefault="00D63B77" w:rsidP="00B72DF4">
            <w:pPr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 xml:space="preserve"> Вытяжной  шкаф</w:t>
            </w: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Таблицы  по химии</w:t>
            </w:r>
          </w:p>
          <w:p w:rsidR="00D63B77" w:rsidRPr="00F80321" w:rsidRDefault="00D63B77" w:rsidP="00B72DF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Дидактические  материалы</w:t>
            </w:r>
          </w:p>
          <w:p w:rsidR="00D63B77" w:rsidRPr="00F80321" w:rsidRDefault="00D63B77" w:rsidP="00B72DF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63B77" w:rsidRPr="00F80321" w:rsidRDefault="00D63B77" w:rsidP="00B72DF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 w:rsidRPr="00F80321">
              <w:rPr>
                <w:sz w:val="28"/>
                <w:szCs w:val="28"/>
                <w:lang w:val="tt-RU"/>
              </w:rPr>
              <w:t>50</w:t>
            </w:r>
          </w:p>
        </w:tc>
      </w:tr>
      <w:tr w:rsidR="00D63B77" w:rsidRPr="00F80321" w:rsidTr="00B72DF4">
        <w:trPr>
          <w:cantSplit/>
          <w:trHeight w:val="217"/>
        </w:trPr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8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F80321">
              <w:rPr>
                <w:bCs/>
                <w:sz w:val="28"/>
                <w:szCs w:val="28"/>
              </w:rPr>
              <w:t>Кабинет технологии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Верстаки  универсальные</w:t>
            </w: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Тиски слесарные</w:t>
            </w: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 xml:space="preserve">Станки ТВ 6  </w:t>
            </w: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 xml:space="preserve">Точильный станок </w:t>
            </w: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F80321">
              <w:rPr>
                <w:sz w:val="28"/>
                <w:szCs w:val="28"/>
              </w:rPr>
              <w:t>Токарный</w:t>
            </w:r>
            <w:proofErr w:type="gramEnd"/>
            <w:r w:rsidRPr="00F80321">
              <w:rPr>
                <w:sz w:val="28"/>
                <w:szCs w:val="28"/>
              </w:rPr>
              <w:t xml:space="preserve"> по дереву </w:t>
            </w: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 xml:space="preserve">Сверлильный станок </w:t>
            </w: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 xml:space="preserve">Универсальный станок </w:t>
            </w:r>
          </w:p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Круглопильный циркулярный станок</w:t>
            </w:r>
          </w:p>
          <w:p w:rsidR="00D63B77" w:rsidRPr="00F80321" w:rsidRDefault="00D63B77" w:rsidP="00B72DF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Швейные  машины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 w:rsidRPr="00F80321">
              <w:rPr>
                <w:sz w:val="28"/>
                <w:szCs w:val="28"/>
                <w:lang w:val="tt-RU"/>
              </w:rPr>
              <w:t>57</w:t>
            </w:r>
          </w:p>
        </w:tc>
      </w:tr>
      <w:tr w:rsidR="00D63B77" w:rsidRPr="00F80321" w:rsidTr="00B72DF4">
        <w:trPr>
          <w:cantSplit/>
          <w:trHeight w:val="217"/>
        </w:trPr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9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77" w:rsidRPr="00F80321" w:rsidRDefault="00D63B77" w:rsidP="00B72DF4">
            <w:pPr>
              <w:rPr>
                <w:bCs/>
                <w:sz w:val="28"/>
                <w:szCs w:val="28"/>
              </w:rPr>
            </w:pPr>
            <w:r w:rsidRPr="00F80321">
              <w:rPr>
                <w:bCs/>
                <w:sz w:val="28"/>
                <w:szCs w:val="28"/>
              </w:rPr>
              <w:t xml:space="preserve">Спортзал </w:t>
            </w:r>
          </w:p>
          <w:p w:rsidR="00D63B77" w:rsidRPr="00F80321" w:rsidRDefault="00D63B77" w:rsidP="00B72DF4">
            <w:pPr>
              <w:rPr>
                <w:bCs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 xml:space="preserve">Канат </w:t>
            </w:r>
          </w:p>
          <w:p w:rsidR="00D63B77" w:rsidRPr="00F80321" w:rsidRDefault="00D63B77" w:rsidP="00B72DF4">
            <w:pPr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 xml:space="preserve">Маты гимнастические </w:t>
            </w:r>
          </w:p>
          <w:p w:rsidR="00D63B77" w:rsidRPr="00F80321" w:rsidRDefault="00D63B77" w:rsidP="00B72DF4">
            <w:pPr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Стойка баскетбольная</w:t>
            </w:r>
          </w:p>
          <w:p w:rsidR="00D63B77" w:rsidRPr="00F80321" w:rsidRDefault="00D63B77" w:rsidP="00B72DF4">
            <w:pPr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Перекладина гимнастическая</w:t>
            </w:r>
          </w:p>
          <w:p w:rsidR="00D63B77" w:rsidRPr="00F80321" w:rsidRDefault="00D63B77" w:rsidP="00B72DF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8"/>
                <w:szCs w:val="28"/>
              </w:rPr>
            </w:pPr>
            <w:r w:rsidRPr="00F80321">
              <w:rPr>
                <w:rFonts w:cs="Arial"/>
                <w:sz w:val="28"/>
                <w:szCs w:val="28"/>
              </w:rPr>
              <w:t xml:space="preserve"> Скамейки гимнастические</w:t>
            </w:r>
          </w:p>
          <w:p w:rsidR="00D63B77" w:rsidRPr="00F80321" w:rsidRDefault="00D63B77" w:rsidP="00B72DF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8"/>
                <w:szCs w:val="28"/>
              </w:rPr>
            </w:pPr>
            <w:r w:rsidRPr="00F80321">
              <w:rPr>
                <w:rFonts w:cs="Arial"/>
                <w:sz w:val="28"/>
                <w:szCs w:val="28"/>
              </w:rPr>
              <w:t>Мячи футбольные</w:t>
            </w:r>
          </w:p>
          <w:p w:rsidR="00D63B77" w:rsidRPr="00F80321" w:rsidRDefault="00D63B77" w:rsidP="00B72DF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8"/>
                <w:szCs w:val="28"/>
              </w:rPr>
            </w:pPr>
            <w:r w:rsidRPr="00F80321">
              <w:rPr>
                <w:rFonts w:cs="Arial"/>
                <w:sz w:val="28"/>
                <w:szCs w:val="28"/>
              </w:rPr>
              <w:t>Мячи волейбольные</w:t>
            </w:r>
          </w:p>
          <w:p w:rsidR="00D63B77" w:rsidRPr="00F80321" w:rsidRDefault="00D63B77" w:rsidP="00B72DF4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8"/>
                <w:szCs w:val="28"/>
              </w:rPr>
            </w:pPr>
            <w:r w:rsidRPr="00F80321">
              <w:rPr>
                <w:rFonts w:cs="Arial"/>
                <w:sz w:val="28"/>
                <w:szCs w:val="28"/>
              </w:rPr>
              <w:t>Мячи баскетбольные</w:t>
            </w:r>
          </w:p>
          <w:p w:rsidR="00D63B77" w:rsidRPr="00F80321" w:rsidRDefault="00D63B77" w:rsidP="00B72DF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0321">
              <w:rPr>
                <w:rFonts w:cs="Arial"/>
                <w:sz w:val="28"/>
                <w:szCs w:val="28"/>
              </w:rPr>
              <w:t>Лыжи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 w:rsidRPr="00F80321">
              <w:rPr>
                <w:sz w:val="28"/>
                <w:szCs w:val="28"/>
                <w:lang w:val="tt-RU"/>
              </w:rPr>
              <w:t>62</w:t>
            </w:r>
          </w:p>
        </w:tc>
      </w:tr>
      <w:tr w:rsidR="00D63B77" w:rsidRPr="00F80321" w:rsidTr="00B72DF4">
        <w:trPr>
          <w:cantSplit/>
          <w:trHeight w:val="217"/>
        </w:trPr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F8032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rPr>
                <w:bCs/>
                <w:sz w:val="28"/>
                <w:szCs w:val="28"/>
              </w:rPr>
            </w:pPr>
            <w:r w:rsidRPr="00F80321">
              <w:rPr>
                <w:bCs/>
                <w:sz w:val="28"/>
                <w:szCs w:val="28"/>
              </w:rPr>
              <w:t>Столовая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77" w:rsidRPr="00F80321" w:rsidRDefault="00D63B77" w:rsidP="00B72DF4">
            <w:pPr>
              <w:rPr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B77" w:rsidRPr="00F80321" w:rsidRDefault="00D63B77" w:rsidP="00B72DF4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 w:rsidRPr="00F80321">
              <w:rPr>
                <w:sz w:val="28"/>
                <w:szCs w:val="28"/>
                <w:lang w:val="tt-RU"/>
              </w:rPr>
              <w:t>72</w:t>
            </w:r>
          </w:p>
        </w:tc>
      </w:tr>
    </w:tbl>
    <w:p w:rsidR="00D63B77" w:rsidRPr="00F80321" w:rsidRDefault="00D63B77" w:rsidP="00D63B77">
      <w:pPr>
        <w:rPr>
          <w:sz w:val="28"/>
          <w:szCs w:val="28"/>
        </w:rPr>
      </w:pPr>
    </w:p>
    <w:p w:rsidR="000B7526" w:rsidRPr="00D63B77" w:rsidRDefault="00D63B77" w:rsidP="00D63B77"/>
    <w:sectPr w:rsidR="000B7526" w:rsidRPr="00D63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B77"/>
    <w:rsid w:val="003322E8"/>
    <w:rsid w:val="00691520"/>
    <w:rsid w:val="00D6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Ученик3</cp:lastModifiedBy>
  <cp:revision>1</cp:revision>
  <dcterms:created xsi:type="dcterms:W3CDTF">2021-03-16T10:06:00Z</dcterms:created>
  <dcterms:modified xsi:type="dcterms:W3CDTF">2021-03-16T10:07:00Z</dcterms:modified>
</cp:coreProperties>
</file>